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7B58" w14:textId="430C88FC" w:rsidR="003E4691" w:rsidRDefault="00C11207" w:rsidP="00C11207">
      <w:pPr>
        <w:pStyle w:val="a7"/>
        <w:spacing w:before="102"/>
        <w:ind w:left="142" w:right="-1"/>
      </w:pPr>
      <w:bookmarkStart w:id="0" w:name="Страница_1"/>
      <w:bookmarkEnd w:id="0"/>
      <w:r>
        <w:rPr>
          <w:noProof/>
          <w:color w:val="151616"/>
          <w:spacing w:val="-1"/>
        </w:rPr>
        <w:drawing>
          <wp:inline distT="0" distB="0" distL="0" distR="0" wp14:anchorId="4F733B6D" wp14:editId="667D0A7F">
            <wp:extent cx="3133725" cy="375835"/>
            <wp:effectExtent l="0" t="0" r="0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501" cy="37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731A">
        <w:t xml:space="preserve"> </w:t>
      </w:r>
    </w:p>
    <w:p w14:paraId="52F00742" w14:textId="77777777" w:rsidR="00C11207" w:rsidRPr="0066731A" w:rsidRDefault="00C11207" w:rsidP="00C11207">
      <w:pPr>
        <w:pStyle w:val="a7"/>
        <w:spacing w:before="102"/>
        <w:ind w:left="142" w:right="-1"/>
      </w:pPr>
    </w:p>
    <w:p w14:paraId="11D95A65" w14:textId="1BAE5587" w:rsidR="00226A09" w:rsidRPr="0066731A" w:rsidRDefault="00226A09" w:rsidP="00C11207">
      <w:pPr>
        <w:spacing w:after="0" w:line="240" w:lineRule="auto"/>
        <w:ind w:left="142" w:right="-1"/>
        <w:rPr>
          <w:b/>
          <w:sz w:val="28"/>
        </w:rPr>
      </w:pPr>
      <w:r w:rsidRPr="00226A09">
        <w:rPr>
          <w:b/>
          <w:sz w:val="28"/>
        </w:rPr>
        <w:t xml:space="preserve">Опросный лист для подбора высокоточного планетарного редуктора </w:t>
      </w:r>
    </w:p>
    <w:p w14:paraId="5A6D9953" w14:textId="635754B3" w:rsidR="00226A09" w:rsidRPr="00226A09" w:rsidRDefault="00226A09" w:rsidP="00C11207">
      <w:pPr>
        <w:spacing w:after="0" w:line="240" w:lineRule="auto"/>
        <w:ind w:left="142" w:right="-1"/>
      </w:pPr>
      <w:r>
        <w:t>Для</w:t>
      </w:r>
      <w:r w:rsidRPr="00226A09">
        <w:t xml:space="preserve"> </w:t>
      </w:r>
      <w:r>
        <w:t>рассмотрения</w:t>
      </w:r>
      <w:r w:rsidRPr="00226A09">
        <w:t xml:space="preserve"> </w:t>
      </w:r>
      <w:r>
        <w:t>заявки</w:t>
      </w:r>
      <w:r w:rsidRPr="00226A09">
        <w:t xml:space="preserve"> </w:t>
      </w:r>
      <w:r>
        <w:t>в</w:t>
      </w:r>
      <w:r w:rsidRPr="00226A09">
        <w:t xml:space="preserve"> </w:t>
      </w:r>
      <w:r>
        <w:t>минимальные</w:t>
      </w:r>
      <w:r w:rsidRPr="00226A09">
        <w:t xml:space="preserve"> </w:t>
      </w:r>
      <w:r>
        <w:t>сроки</w:t>
      </w:r>
      <w:r w:rsidRPr="00226A09">
        <w:t xml:space="preserve"> </w:t>
      </w:r>
      <w:r>
        <w:t>рекомендуем</w:t>
      </w:r>
      <w:r w:rsidRPr="00226A09">
        <w:t xml:space="preserve"> </w:t>
      </w:r>
      <w:r>
        <w:t>как</w:t>
      </w:r>
      <w:r w:rsidRPr="00226A09">
        <w:t xml:space="preserve"> </w:t>
      </w:r>
      <w:r>
        <w:t>можно</w:t>
      </w:r>
      <w:r w:rsidRPr="00226A09">
        <w:t xml:space="preserve"> </w:t>
      </w:r>
      <w:r>
        <w:t>более</w:t>
      </w:r>
      <w:r w:rsidRPr="00226A09">
        <w:t xml:space="preserve"> </w:t>
      </w:r>
      <w:r>
        <w:t>полно</w:t>
      </w:r>
      <w:r w:rsidRPr="00226A09">
        <w:t xml:space="preserve"> </w:t>
      </w:r>
      <w:r>
        <w:t>заполнять</w:t>
      </w:r>
      <w:r w:rsidRPr="00226A09">
        <w:t xml:space="preserve"> </w:t>
      </w:r>
      <w:r>
        <w:t>опросный</w:t>
      </w:r>
      <w:r w:rsidRPr="00226A09">
        <w:t xml:space="preserve"> </w:t>
      </w:r>
      <w:r>
        <w:t>лист</w:t>
      </w:r>
      <w:r w:rsidR="0066731A" w:rsidRPr="0066731A">
        <w:t>.</w:t>
      </w:r>
      <w:r w:rsidR="0066731A">
        <w:t xml:space="preserve"> Пришлите его на адрес </w:t>
      </w:r>
      <w:r w:rsidR="0066731A">
        <w:rPr>
          <w:lang w:val="en-US"/>
        </w:rPr>
        <w:t>support</w:t>
      </w:r>
      <w:r w:rsidR="0066731A" w:rsidRPr="0066731A">
        <w:t>@</w:t>
      </w:r>
      <w:r w:rsidR="0066731A">
        <w:rPr>
          <w:lang w:val="en-US"/>
        </w:rPr>
        <w:t>prompower</w:t>
      </w:r>
      <w:r w:rsidR="0066731A" w:rsidRPr="0066731A">
        <w:t>.</w:t>
      </w:r>
      <w:r w:rsidR="0066731A">
        <w:rPr>
          <w:lang w:val="en-US"/>
        </w:rPr>
        <w:t>ru</w:t>
      </w:r>
    </w:p>
    <w:tbl>
      <w:tblPr>
        <w:tblStyle w:val="a3"/>
        <w:tblW w:w="4890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4963"/>
        <w:gridCol w:w="3400"/>
        <w:gridCol w:w="2092"/>
      </w:tblGrid>
      <w:tr w:rsidR="00226A09" w14:paraId="1B0F27D1" w14:textId="77777777" w:rsidTr="00C11207">
        <w:tc>
          <w:tcPr>
            <w:tcW w:w="317" w:type="pct"/>
          </w:tcPr>
          <w:p w14:paraId="399FEDAE" w14:textId="77777777" w:rsidR="00226A09" w:rsidRPr="00683376" w:rsidRDefault="00226A09" w:rsidP="00C11207">
            <w:pPr>
              <w:ind w:left="142" w:right="-1"/>
              <w:rPr>
                <w:b/>
                <w:sz w:val="28"/>
              </w:rPr>
            </w:pPr>
            <w:r w:rsidRPr="00683376">
              <w:rPr>
                <w:b/>
                <w:sz w:val="28"/>
              </w:rPr>
              <w:t xml:space="preserve">№ </w:t>
            </w:r>
          </w:p>
        </w:tc>
        <w:tc>
          <w:tcPr>
            <w:tcW w:w="2223" w:type="pct"/>
          </w:tcPr>
          <w:p w14:paraId="476DEE99" w14:textId="77777777" w:rsidR="00226A09" w:rsidRPr="00226A09" w:rsidRDefault="00226A09" w:rsidP="00C11207">
            <w:pPr>
              <w:ind w:left="142"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параметра</w:t>
            </w:r>
          </w:p>
        </w:tc>
        <w:tc>
          <w:tcPr>
            <w:tcW w:w="1523" w:type="pct"/>
          </w:tcPr>
          <w:p w14:paraId="5F673ADF" w14:textId="77777777" w:rsidR="00226A09" w:rsidRDefault="00226A09" w:rsidP="00C11207">
            <w:pPr>
              <w:ind w:left="142"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Значение</w:t>
            </w:r>
          </w:p>
        </w:tc>
        <w:tc>
          <w:tcPr>
            <w:tcW w:w="937" w:type="pct"/>
          </w:tcPr>
          <w:p w14:paraId="40767263" w14:textId="0786C3B2" w:rsidR="00226A09" w:rsidRPr="00683376" w:rsidRDefault="00226A09" w:rsidP="00C11207">
            <w:pPr>
              <w:ind w:left="142" w:right="-1"/>
              <w:rPr>
                <w:b/>
                <w:sz w:val="28"/>
              </w:rPr>
            </w:pPr>
            <w:r>
              <w:rPr>
                <w:b/>
                <w:sz w:val="28"/>
              </w:rPr>
              <w:t>Примечание</w:t>
            </w:r>
          </w:p>
        </w:tc>
      </w:tr>
      <w:tr w:rsidR="00226A09" w14:paraId="512401B5" w14:textId="77777777" w:rsidTr="00C11207">
        <w:tc>
          <w:tcPr>
            <w:tcW w:w="317" w:type="pct"/>
          </w:tcPr>
          <w:p w14:paraId="2F774D53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1</w:t>
            </w:r>
          </w:p>
        </w:tc>
        <w:tc>
          <w:tcPr>
            <w:tcW w:w="2223" w:type="pct"/>
          </w:tcPr>
          <w:p w14:paraId="0EDE3F2C" w14:textId="29751256" w:rsidR="00226A09" w:rsidRDefault="00226A09" w:rsidP="00C11207">
            <w:pPr>
              <w:ind w:left="142" w:right="-1"/>
            </w:pPr>
            <w:r>
              <w:t>Форма выходного фланца</w:t>
            </w:r>
            <w:r w:rsidR="00793DC9">
              <w:t xml:space="preserve">, </w:t>
            </w:r>
            <w:r w:rsidR="007C4813" w:rsidRPr="00793DC9">
              <w:rPr>
                <w:i/>
              </w:rPr>
              <w:t>наименование модели</w:t>
            </w:r>
          </w:p>
          <w:p w14:paraId="33144808" w14:textId="77777777" w:rsidR="0066731A" w:rsidRDefault="0066731A" w:rsidP="00C11207">
            <w:pPr>
              <w:ind w:left="142" w:right="-1"/>
              <w:jc w:val="center"/>
              <w:rPr>
                <w:i/>
                <w:noProof/>
                <w:lang w:val="en-US" w:eastAsia="ru-RU"/>
              </w:rPr>
            </w:pPr>
          </w:p>
          <w:p w14:paraId="6A20699C" w14:textId="77777777" w:rsidR="00226A09" w:rsidRDefault="00F23A20" w:rsidP="00C11207">
            <w:pPr>
              <w:ind w:left="142" w:right="-1"/>
              <w:jc w:val="center"/>
              <w:rPr>
                <w:lang w:val="en-US"/>
              </w:rPr>
            </w:pPr>
            <w:r w:rsidRPr="00F23A20">
              <w:rPr>
                <w:i/>
                <w:noProof/>
                <w:lang w:eastAsia="ru-RU"/>
              </w:rPr>
              <w:drawing>
                <wp:inline distT="0" distB="0" distL="0" distR="0" wp14:anchorId="0E6314F0" wp14:editId="4FEFA7A8">
                  <wp:extent cx="2367545" cy="762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b="213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545" cy="76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4793E2" w14:textId="44B72FAD" w:rsidR="0066731A" w:rsidRPr="0066731A" w:rsidRDefault="0066731A" w:rsidP="00C11207">
            <w:pPr>
              <w:tabs>
                <w:tab w:val="left" w:pos="1140"/>
                <w:tab w:val="center" w:pos="2373"/>
                <w:tab w:val="left" w:pos="3570"/>
              </w:tabs>
              <w:ind w:left="142" w:right="-1"/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t>№</w:t>
            </w:r>
            <w:r>
              <w:rPr>
                <w:lang w:val="en-US"/>
              </w:rPr>
              <w:t>1</w:t>
            </w:r>
            <w:r>
              <w:t xml:space="preserve">              </w:t>
            </w:r>
            <w:r>
              <w:rPr>
                <w:lang w:val="en-US"/>
              </w:rPr>
              <w:tab/>
            </w:r>
            <w:r>
              <w:t>№</w:t>
            </w:r>
            <w:r>
              <w:rPr>
                <w:lang w:val="en-US"/>
              </w:rPr>
              <w:t>2</w:t>
            </w:r>
            <w:r>
              <w:t xml:space="preserve">                   №</w:t>
            </w:r>
            <w:r>
              <w:rPr>
                <w:lang w:val="en-US"/>
              </w:rPr>
              <w:t>3</w:t>
            </w:r>
          </w:p>
        </w:tc>
        <w:tc>
          <w:tcPr>
            <w:tcW w:w="1523" w:type="pct"/>
          </w:tcPr>
          <w:p w14:paraId="3C01005F" w14:textId="77777777" w:rsidR="00226A09" w:rsidRPr="00840D0A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0D7809FE" w14:textId="77777777" w:rsidR="00226A09" w:rsidRPr="00840D0A" w:rsidRDefault="00226A09" w:rsidP="00C11207">
            <w:pPr>
              <w:ind w:left="142" w:right="-1"/>
            </w:pPr>
          </w:p>
        </w:tc>
      </w:tr>
      <w:tr w:rsidR="00226A09" w14:paraId="7D61C74F" w14:textId="77777777" w:rsidTr="00C11207">
        <w:tc>
          <w:tcPr>
            <w:tcW w:w="317" w:type="pct"/>
          </w:tcPr>
          <w:p w14:paraId="6D624B93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2</w:t>
            </w:r>
          </w:p>
        </w:tc>
        <w:tc>
          <w:tcPr>
            <w:tcW w:w="2223" w:type="pct"/>
          </w:tcPr>
          <w:p w14:paraId="6EFA49E6" w14:textId="3FB09CE9" w:rsidR="00226A09" w:rsidRDefault="00E25C0F" w:rsidP="00C11207">
            <w:pPr>
              <w:ind w:left="142" w:right="-1"/>
            </w:pPr>
            <w:r>
              <w:t xml:space="preserve">Исполнение редуктора, </w:t>
            </w:r>
            <w:r w:rsidRPr="00E25C0F">
              <w:rPr>
                <w:i/>
              </w:rPr>
              <w:t>линейное/угловое</w:t>
            </w:r>
          </w:p>
        </w:tc>
        <w:tc>
          <w:tcPr>
            <w:tcW w:w="1523" w:type="pct"/>
          </w:tcPr>
          <w:p w14:paraId="12F1F45E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67387EB5" w14:textId="77777777" w:rsidR="00226A09" w:rsidRDefault="00226A09" w:rsidP="00C11207">
            <w:pPr>
              <w:ind w:left="142" w:right="-1"/>
            </w:pPr>
          </w:p>
        </w:tc>
      </w:tr>
      <w:tr w:rsidR="00226A09" w14:paraId="2F4F304A" w14:textId="77777777" w:rsidTr="00C11207">
        <w:tc>
          <w:tcPr>
            <w:tcW w:w="317" w:type="pct"/>
          </w:tcPr>
          <w:p w14:paraId="2B280E92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3</w:t>
            </w:r>
          </w:p>
        </w:tc>
        <w:tc>
          <w:tcPr>
            <w:tcW w:w="2223" w:type="pct"/>
          </w:tcPr>
          <w:p w14:paraId="3AC3CE08" w14:textId="27572D0E" w:rsidR="00226A09" w:rsidRPr="0066731A" w:rsidRDefault="00AA73F8" w:rsidP="00C11207">
            <w:pPr>
              <w:ind w:left="142" w:right="-1"/>
            </w:pPr>
            <w:r>
              <w:t xml:space="preserve">Выходное исполнение редуктора, </w:t>
            </w:r>
            <w:r w:rsidRPr="00AA73F8">
              <w:rPr>
                <w:i/>
              </w:rPr>
              <w:t>ц</w:t>
            </w:r>
            <w:r w:rsidR="007C4813" w:rsidRPr="00AA73F8">
              <w:rPr>
                <w:i/>
              </w:rPr>
              <w:t xml:space="preserve">ельный </w:t>
            </w:r>
            <w:r>
              <w:rPr>
                <w:i/>
              </w:rPr>
              <w:t xml:space="preserve">вал </w:t>
            </w:r>
            <w:r w:rsidRPr="00AA73F8">
              <w:rPr>
                <w:i/>
              </w:rPr>
              <w:t>без шпонки/ц</w:t>
            </w:r>
            <w:r w:rsidR="007C4813" w:rsidRPr="00AA73F8">
              <w:rPr>
                <w:i/>
              </w:rPr>
              <w:t xml:space="preserve">ельный </w:t>
            </w:r>
            <w:r>
              <w:rPr>
                <w:i/>
              </w:rPr>
              <w:t xml:space="preserve">вал </w:t>
            </w:r>
            <w:r w:rsidR="007C4813" w:rsidRPr="00AA73F8">
              <w:rPr>
                <w:i/>
              </w:rPr>
              <w:t>со шпонкой</w:t>
            </w:r>
            <w:r w:rsidRPr="00AA73F8">
              <w:rPr>
                <w:i/>
              </w:rPr>
              <w:t>/в</w:t>
            </w:r>
            <w:r w:rsidR="000A21A2" w:rsidRPr="00AA73F8">
              <w:rPr>
                <w:i/>
              </w:rPr>
              <w:t>ыходное фланцевое соединение</w:t>
            </w:r>
          </w:p>
        </w:tc>
        <w:tc>
          <w:tcPr>
            <w:tcW w:w="1523" w:type="pct"/>
          </w:tcPr>
          <w:p w14:paraId="04C3DE54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6934F2B0" w14:textId="77777777" w:rsidR="00226A09" w:rsidRDefault="00226A09" w:rsidP="00C11207">
            <w:pPr>
              <w:ind w:left="142" w:right="-1"/>
            </w:pPr>
          </w:p>
        </w:tc>
      </w:tr>
      <w:tr w:rsidR="00226A09" w14:paraId="7AD1FA83" w14:textId="77777777" w:rsidTr="00C11207">
        <w:tc>
          <w:tcPr>
            <w:tcW w:w="317" w:type="pct"/>
          </w:tcPr>
          <w:p w14:paraId="0BFC655F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4</w:t>
            </w:r>
          </w:p>
        </w:tc>
        <w:tc>
          <w:tcPr>
            <w:tcW w:w="2223" w:type="pct"/>
          </w:tcPr>
          <w:p w14:paraId="0E79B85A" w14:textId="333384B0" w:rsidR="00226A09" w:rsidRPr="002B7AF8" w:rsidRDefault="008441E8" w:rsidP="00C11207">
            <w:pPr>
              <w:ind w:left="142" w:right="-1"/>
              <w:rPr>
                <w:i/>
              </w:rPr>
            </w:pPr>
            <w:r>
              <w:t>Д</w:t>
            </w:r>
            <w:r w:rsidR="00226A09">
              <w:t xml:space="preserve">иаметр выходного вала редуктора </w:t>
            </w:r>
            <w:r w:rsidR="00D46BD9">
              <w:t>и/</w:t>
            </w:r>
            <w:r w:rsidR="00226A09">
              <w:t xml:space="preserve">или </w:t>
            </w:r>
            <w:r w:rsidR="00B50BC8">
              <w:t>г</w:t>
            </w:r>
            <w:r w:rsidR="00226A09">
              <w:t>абариты выходного фланца редуктора</w:t>
            </w:r>
            <w:r w:rsidR="00B50BC8">
              <w:t xml:space="preserve">, </w:t>
            </w:r>
            <w:r w:rsidR="00B50BC8" w:rsidRPr="00B50BC8">
              <w:rPr>
                <w:i/>
              </w:rPr>
              <w:t>мм</w:t>
            </w:r>
          </w:p>
        </w:tc>
        <w:tc>
          <w:tcPr>
            <w:tcW w:w="1523" w:type="pct"/>
          </w:tcPr>
          <w:p w14:paraId="6EA213DB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5AE0BD7B" w14:textId="77777777" w:rsidR="00226A09" w:rsidRDefault="00226A09" w:rsidP="00C11207">
            <w:pPr>
              <w:ind w:left="142" w:right="-1"/>
            </w:pPr>
          </w:p>
        </w:tc>
      </w:tr>
      <w:tr w:rsidR="00226A09" w14:paraId="402A3F9B" w14:textId="77777777" w:rsidTr="00C11207">
        <w:tc>
          <w:tcPr>
            <w:tcW w:w="317" w:type="pct"/>
          </w:tcPr>
          <w:p w14:paraId="648463D5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5</w:t>
            </w:r>
          </w:p>
        </w:tc>
        <w:tc>
          <w:tcPr>
            <w:tcW w:w="2223" w:type="pct"/>
          </w:tcPr>
          <w:p w14:paraId="2634FB4B" w14:textId="78956825" w:rsidR="00226A09" w:rsidRPr="002B7AF8" w:rsidRDefault="00226A09" w:rsidP="00C11207">
            <w:pPr>
              <w:ind w:left="142" w:right="-1"/>
              <w:rPr>
                <w:i/>
                <w:lang w:val="en-US"/>
              </w:rPr>
            </w:pPr>
            <w:r>
              <w:t>Передаточное число редуктора</w:t>
            </w:r>
            <w:r w:rsidR="00B50BC8" w:rsidRPr="00FD3524">
              <w:t>,</w:t>
            </w:r>
            <w:r w:rsidR="00B50BC8">
              <w:rPr>
                <w:lang w:val="en-US"/>
              </w:rPr>
              <w:t xml:space="preserve"> </w:t>
            </w:r>
            <w:r w:rsidRPr="002B7AF8">
              <w:rPr>
                <w:i/>
                <w:lang w:val="en-US"/>
              </w:rPr>
              <w:t>i=</w:t>
            </w:r>
            <w:r w:rsidRPr="002B7AF8">
              <w:rPr>
                <w:i/>
              </w:rPr>
              <w:t>3 - 100</w:t>
            </w:r>
          </w:p>
        </w:tc>
        <w:tc>
          <w:tcPr>
            <w:tcW w:w="1523" w:type="pct"/>
          </w:tcPr>
          <w:p w14:paraId="59992F28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64B2F33C" w14:textId="77777777" w:rsidR="00226A09" w:rsidRDefault="00226A09" w:rsidP="00C11207">
            <w:pPr>
              <w:ind w:left="142" w:right="-1"/>
            </w:pPr>
          </w:p>
        </w:tc>
      </w:tr>
      <w:tr w:rsidR="00226A09" w14:paraId="032DBA21" w14:textId="77777777" w:rsidTr="00C11207">
        <w:tc>
          <w:tcPr>
            <w:tcW w:w="317" w:type="pct"/>
          </w:tcPr>
          <w:p w14:paraId="2FD6EBFC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6</w:t>
            </w:r>
          </w:p>
        </w:tc>
        <w:tc>
          <w:tcPr>
            <w:tcW w:w="2223" w:type="pct"/>
          </w:tcPr>
          <w:p w14:paraId="0E720601" w14:textId="06598BD0" w:rsidR="00226A09" w:rsidRPr="00D46BD9" w:rsidRDefault="00E8611A" w:rsidP="00C11207">
            <w:pPr>
              <w:ind w:left="142" w:right="-1"/>
              <w:rPr>
                <w:strike/>
              </w:rPr>
            </w:pPr>
            <w:r>
              <w:t>Желаемый момент на выходном валу</w:t>
            </w:r>
            <w:r w:rsidR="00B50BC8">
              <w:t xml:space="preserve">, </w:t>
            </w:r>
            <w:r w:rsidR="00B50BC8" w:rsidRPr="00B50BC8">
              <w:rPr>
                <w:i/>
              </w:rPr>
              <w:t>Нм</w:t>
            </w:r>
          </w:p>
        </w:tc>
        <w:tc>
          <w:tcPr>
            <w:tcW w:w="1523" w:type="pct"/>
          </w:tcPr>
          <w:p w14:paraId="475D1121" w14:textId="77777777" w:rsidR="00226A09" w:rsidRPr="003C1E9A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586704BD" w14:textId="77777777" w:rsidR="00226A09" w:rsidRPr="003C1E9A" w:rsidRDefault="00226A09" w:rsidP="00C11207">
            <w:pPr>
              <w:ind w:left="142" w:right="-1"/>
            </w:pPr>
          </w:p>
        </w:tc>
      </w:tr>
      <w:tr w:rsidR="00226A09" w14:paraId="0FCD4AF8" w14:textId="77777777" w:rsidTr="00C11207">
        <w:tc>
          <w:tcPr>
            <w:tcW w:w="317" w:type="pct"/>
          </w:tcPr>
          <w:p w14:paraId="0C4A33F2" w14:textId="77777777" w:rsidR="00226A09" w:rsidRPr="008C75A4" w:rsidRDefault="00226A09" w:rsidP="00C11207">
            <w:pPr>
              <w:ind w:left="142" w:right="-1"/>
              <w:rPr>
                <w:b/>
                <w:lang w:val="en-US"/>
              </w:rPr>
            </w:pPr>
            <w:r w:rsidRPr="008C75A4">
              <w:rPr>
                <w:b/>
                <w:lang w:val="en-US"/>
              </w:rPr>
              <w:t>7</w:t>
            </w:r>
          </w:p>
        </w:tc>
        <w:tc>
          <w:tcPr>
            <w:tcW w:w="2223" w:type="pct"/>
          </w:tcPr>
          <w:p w14:paraId="6B7F61C3" w14:textId="77777777" w:rsidR="00B50BC8" w:rsidRDefault="00226A09" w:rsidP="00C11207">
            <w:pPr>
              <w:ind w:left="142" w:right="-1"/>
            </w:pPr>
            <w:r>
              <w:t xml:space="preserve">Желаемый </w:t>
            </w:r>
            <w:r w:rsidR="00D46BD9">
              <w:t xml:space="preserve">класс точности </w:t>
            </w:r>
            <w:r w:rsidR="00B50BC8">
              <w:t>редуктора</w:t>
            </w:r>
          </w:p>
          <w:p w14:paraId="1FE14949" w14:textId="04F562B7" w:rsidR="00D46BD9" w:rsidRPr="007B18D3" w:rsidRDefault="00D46BD9" w:rsidP="00C11207">
            <w:pPr>
              <w:ind w:left="142" w:right="-1"/>
              <w:rPr>
                <w:i/>
              </w:rPr>
            </w:pPr>
            <w:r w:rsidRPr="00040EC6">
              <w:rPr>
                <w:i/>
                <w:lang w:val="en-US"/>
              </w:rPr>
              <w:t>P</w:t>
            </w:r>
            <w:r w:rsidRPr="00040EC6">
              <w:rPr>
                <w:i/>
              </w:rPr>
              <w:t xml:space="preserve">1 </w:t>
            </w:r>
            <w:r w:rsidR="007B18D3">
              <w:rPr>
                <w:i/>
              </w:rPr>
              <w:t>(</w:t>
            </w:r>
            <w:r w:rsidR="00B50BC8" w:rsidRPr="00040EC6">
              <w:rPr>
                <w:i/>
              </w:rPr>
              <w:t>3-5</w:t>
            </w:r>
            <w:r w:rsidR="00B50BC8" w:rsidRPr="003E4691">
              <w:rPr>
                <w:i/>
              </w:rPr>
              <w:t xml:space="preserve"> </w:t>
            </w:r>
            <w:r w:rsidR="00B50BC8" w:rsidRPr="00040EC6">
              <w:rPr>
                <w:i/>
                <w:lang w:val="en-US"/>
              </w:rPr>
              <w:t>arcmin</w:t>
            </w:r>
            <w:r w:rsidR="007B18D3">
              <w:rPr>
                <w:i/>
              </w:rPr>
              <w:t>)</w:t>
            </w:r>
          </w:p>
          <w:p w14:paraId="3CE89A71" w14:textId="19D2D8A2" w:rsidR="00D46BD9" w:rsidRPr="007B18D3" w:rsidRDefault="00D46BD9" w:rsidP="00C11207">
            <w:pPr>
              <w:ind w:left="142" w:right="-1"/>
            </w:pPr>
            <w:r w:rsidRPr="00040EC6">
              <w:rPr>
                <w:i/>
                <w:lang w:val="en-US"/>
              </w:rPr>
              <w:t>P2</w:t>
            </w:r>
            <w:r w:rsidR="00B50BC8" w:rsidRPr="00040EC6">
              <w:rPr>
                <w:i/>
                <w:lang w:val="en-US"/>
              </w:rPr>
              <w:t xml:space="preserve"> </w:t>
            </w:r>
            <w:r w:rsidR="007B18D3">
              <w:rPr>
                <w:i/>
              </w:rPr>
              <w:t>(</w:t>
            </w:r>
            <w:r w:rsidR="00B50BC8" w:rsidRPr="00040EC6">
              <w:rPr>
                <w:i/>
                <w:lang w:val="en-US"/>
              </w:rPr>
              <w:t>5-7</w:t>
            </w:r>
            <w:r w:rsidR="00040EC6" w:rsidRPr="00040EC6">
              <w:rPr>
                <w:i/>
                <w:lang w:val="en-US"/>
              </w:rPr>
              <w:t xml:space="preserve"> arcmin</w:t>
            </w:r>
            <w:r w:rsidR="007B18D3">
              <w:rPr>
                <w:i/>
              </w:rPr>
              <w:t>)</w:t>
            </w:r>
          </w:p>
        </w:tc>
        <w:tc>
          <w:tcPr>
            <w:tcW w:w="1523" w:type="pct"/>
          </w:tcPr>
          <w:p w14:paraId="4279ABB8" w14:textId="77777777" w:rsidR="00226A09" w:rsidRPr="002B7AF8" w:rsidRDefault="00226A09" w:rsidP="00C11207">
            <w:pPr>
              <w:ind w:left="142" w:right="-1"/>
              <w:rPr>
                <w:i/>
              </w:rPr>
            </w:pPr>
          </w:p>
        </w:tc>
        <w:tc>
          <w:tcPr>
            <w:tcW w:w="937" w:type="pct"/>
          </w:tcPr>
          <w:p w14:paraId="50BD78BA" w14:textId="77777777" w:rsidR="00226A09" w:rsidRPr="002B7AF8" w:rsidRDefault="00226A09" w:rsidP="00C11207">
            <w:pPr>
              <w:ind w:left="142" w:right="-1"/>
              <w:rPr>
                <w:i/>
              </w:rPr>
            </w:pPr>
          </w:p>
        </w:tc>
      </w:tr>
      <w:tr w:rsidR="00226A09" w14:paraId="723CF554" w14:textId="77777777" w:rsidTr="00C11207">
        <w:tc>
          <w:tcPr>
            <w:tcW w:w="317" w:type="pct"/>
          </w:tcPr>
          <w:p w14:paraId="51C1C5F0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  <w:lang w:val="en-US"/>
              </w:rPr>
              <w:t>8</w:t>
            </w:r>
            <w:r w:rsidRPr="008C75A4">
              <w:rPr>
                <w:b/>
              </w:rPr>
              <w:t>.1</w:t>
            </w:r>
          </w:p>
        </w:tc>
        <w:tc>
          <w:tcPr>
            <w:tcW w:w="2223" w:type="pct"/>
          </w:tcPr>
          <w:p w14:paraId="11D36AB9" w14:textId="22DF25E8" w:rsidR="00226A09" w:rsidRPr="00683376" w:rsidRDefault="00226A09" w:rsidP="00C11207">
            <w:pPr>
              <w:ind w:left="142" w:right="-1"/>
              <w:rPr>
                <w:lang w:val="en-US"/>
              </w:rPr>
            </w:pPr>
            <w:r>
              <w:t>Модель</w:t>
            </w:r>
            <w:r w:rsidR="003A119F">
              <w:t xml:space="preserve"> присоединяемого</w:t>
            </w:r>
            <w:r>
              <w:t xml:space="preserve"> серводвигателя</w:t>
            </w:r>
          </w:p>
        </w:tc>
        <w:tc>
          <w:tcPr>
            <w:tcW w:w="1523" w:type="pct"/>
          </w:tcPr>
          <w:p w14:paraId="76B1E936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224CAAB0" w14:textId="77777777" w:rsidR="00226A09" w:rsidRDefault="00226A09" w:rsidP="00C11207">
            <w:pPr>
              <w:ind w:left="142" w:right="-1"/>
            </w:pPr>
          </w:p>
        </w:tc>
      </w:tr>
      <w:tr w:rsidR="00226A09" w14:paraId="3FB8F5EE" w14:textId="77777777" w:rsidTr="00C11207">
        <w:tc>
          <w:tcPr>
            <w:tcW w:w="317" w:type="pct"/>
          </w:tcPr>
          <w:p w14:paraId="279C9E17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  <w:lang w:val="en-US"/>
              </w:rPr>
              <w:t>8</w:t>
            </w:r>
            <w:r w:rsidRPr="008C75A4">
              <w:rPr>
                <w:b/>
              </w:rPr>
              <w:t>.2</w:t>
            </w:r>
          </w:p>
        </w:tc>
        <w:tc>
          <w:tcPr>
            <w:tcW w:w="2223" w:type="pct"/>
          </w:tcPr>
          <w:p w14:paraId="3E699486" w14:textId="5FF1D0C7" w:rsidR="00226A09" w:rsidRDefault="00207CD9" w:rsidP="00C11207">
            <w:pPr>
              <w:ind w:left="142" w:right="-1"/>
            </w:pPr>
            <w:r>
              <w:t>И</w:t>
            </w:r>
            <w:r w:rsidR="00557CFD">
              <w:t>ЛИ</w:t>
            </w:r>
            <w:r>
              <w:t xml:space="preserve"> </w:t>
            </w:r>
            <w:r w:rsidR="007A0D47">
              <w:t>характеристики</w:t>
            </w:r>
            <w:r>
              <w:t xml:space="preserve"> серводвигателя</w:t>
            </w:r>
          </w:p>
          <w:p w14:paraId="7373AD0C" w14:textId="77777777" w:rsidR="00226A09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Момент на валу двигателя</w:t>
            </w:r>
            <w:r>
              <w:rPr>
                <w:lang w:val="en-US"/>
              </w:rPr>
              <w:t xml:space="preserve">, </w:t>
            </w:r>
            <w:r>
              <w:t>Нм</w:t>
            </w:r>
          </w:p>
          <w:p w14:paraId="37C2936E" w14:textId="77777777" w:rsidR="00226A09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Скорость оборота двигателя, об/мин</w:t>
            </w:r>
          </w:p>
          <w:p w14:paraId="3E9EB65B" w14:textId="77777777" w:rsidR="00226A09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Диаметр вала двигателя (</w:t>
            </w:r>
            <w:r>
              <w:rPr>
                <w:lang w:val="en-US"/>
              </w:rPr>
              <w:t>S)</w:t>
            </w:r>
            <w:r>
              <w:t>, мм</w:t>
            </w:r>
          </w:p>
          <w:p w14:paraId="69C6A144" w14:textId="77777777" w:rsidR="00226A09" w:rsidRPr="00F77A52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 xml:space="preserve">Длина вала </w:t>
            </w:r>
            <w:r>
              <w:rPr>
                <w:lang w:val="en-US"/>
              </w:rPr>
              <w:t>LR</w:t>
            </w:r>
            <w:r>
              <w:t>, мм</w:t>
            </w:r>
          </w:p>
          <w:p w14:paraId="0425903D" w14:textId="77777777" w:rsidR="00226A09" w:rsidRPr="00F77A52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Диаметр центрирующего кольца (LA), мм</w:t>
            </w:r>
          </w:p>
          <w:p w14:paraId="301B222B" w14:textId="77777777" w:rsidR="00226A09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Высота центрирующего кольца (</w:t>
            </w:r>
            <w:r>
              <w:rPr>
                <w:lang w:val="en-US"/>
              </w:rPr>
              <w:t>LE</w:t>
            </w:r>
            <w:r w:rsidRPr="00947D80">
              <w:t>)</w:t>
            </w:r>
            <w:r>
              <w:t>, мм</w:t>
            </w:r>
          </w:p>
          <w:p w14:paraId="1BFA9354" w14:textId="77777777" w:rsidR="00226A09" w:rsidRPr="00F77A52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Диаметр посадки крепёжных отверстий (</w:t>
            </w:r>
            <w:r>
              <w:rPr>
                <w:lang w:val="en-US"/>
              </w:rPr>
              <w:t>LB</w:t>
            </w:r>
            <w:r>
              <w:t>), мм</w:t>
            </w:r>
          </w:p>
          <w:p w14:paraId="76F2D0D5" w14:textId="77777777" w:rsidR="00226A09" w:rsidRDefault="00226A09" w:rsidP="00C11207">
            <w:pPr>
              <w:pStyle w:val="a4"/>
              <w:numPr>
                <w:ilvl w:val="0"/>
                <w:numId w:val="1"/>
              </w:numPr>
              <w:ind w:left="142" w:right="-1"/>
            </w:pPr>
            <w:r>
              <w:t>Диаметр крепёжных отверстий (</w:t>
            </w:r>
            <w:r>
              <w:rPr>
                <w:lang w:val="en-US"/>
              </w:rPr>
              <w:t>LZ</w:t>
            </w:r>
            <w:r w:rsidRPr="00A773D3">
              <w:t>)</w:t>
            </w:r>
            <w:r>
              <w:t>, мм</w:t>
            </w:r>
          </w:p>
          <w:p w14:paraId="5C427AFB" w14:textId="77777777" w:rsidR="00226A09" w:rsidRDefault="00226A09" w:rsidP="00C11207">
            <w:pPr>
              <w:ind w:left="142" w:right="-1"/>
            </w:pPr>
            <w:r>
              <w:rPr>
                <w:noProof/>
                <w:lang w:eastAsia="ru-RU"/>
              </w:rPr>
              <w:drawing>
                <wp:inline distT="0" distB="0" distL="0" distR="0" wp14:anchorId="1F72E4B4" wp14:editId="6FF6BCF0">
                  <wp:extent cx="2699972" cy="1380227"/>
                  <wp:effectExtent l="0" t="0" r="5715" b="0"/>
                  <wp:docPr id="1" name="Рисунок 1" descr="https://platform.yunqi3d.com/YQImage/xingda/workings/1/MotorDa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latform.yunqi3d.com/YQImage/xingda/workings/1/MotorData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03" b="13303"/>
                          <a:stretch/>
                        </pic:blipFill>
                        <pic:spPr bwMode="auto">
                          <a:xfrm>
                            <a:off x="0" y="0"/>
                            <a:ext cx="2706636" cy="1383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pct"/>
          </w:tcPr>
          <w:p w14:paraId="7D74D5E8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063F269D" w14:textId="77777777" w:rsidR="00226A09" w:rsidRDefault="00226A09" w:rsidP="00C11207">
            <w:pPr>
              <w:ind w:left="142" w:right="-1"/>
            </w:pPr>
          </w:p>
        </w:tc>
      </w:tr>
      <w:tr w:rsidR="00226A09" w14:paraId="4FC426BC" w14:textId="77777777" w:rsidTr="00C11207">
        <w:trPr>
          <w:trHeight w:val="699"/>
        </w:trPr>
        <w:tc>
          <w:tcPr>
            <w:tcW w:w="317" w:type="pct"/>
          </w:tcPr>
          <w:p w14:paraId="35BF7B56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9</w:t>
            </w:r>
          </w:p>
        </w:tc>
        <w:tc>
          <w:tcPr>
            <w:tcW w:w="2223" w:type="pct"/>
          </w:tcPr>
          <w:p w14:paraId="197C0BE0" w14:textId="0FE59805" w:rsidR="00226A09" w:rsidRPr="00683376" w:rsidRDefault="00793277" w:rsidP="00C11207">
            <w:pPr>
              <w:ind w:left="142" w:right="-1"/>
            </w:pPr>
            <w:r>
              <w:t>Желаемая в</w:t>
            </w:r>
            <w:r w:rsidR="00226A09">
              <w:t>ыдерживаемая аксиальная нагрузка (допустимые и максимальные значения)</w:t>
            </w:r>
            <w:r>
              <w:t>,</w:t>
            </w:r>
            <w:r w:rsidR="00226A09" w:rsidRPr="002B7AF8">
              <w:rPr>
                <w:i/>
              </w:rPr>
              <w:t xml:space="preserve"> </w:t>
            </w:r>
            <w:r w:rsidR="00226A09">
              <w:rPr>
                <w:i/>
              </w:rPr>
              <w:t>Нм</w:t>
            </w:r>
          </w:p>
        </w:tc>
        <w:tc>
          <w:tcPr>
            <w:tcW w:w="1523" w:type="pct"/>
          </w:tcPr>
          <w:p w14:paraId="46E05323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26E2397D" w14:textId="77777777" w:rsidR="00226A09" w:rsidRDefault="00226A09" w:rsidP="00C11207">
            <w:pPr>
              <w:ind w:left="142" w:right="-1"/>
            </w:pPr>
          </w:p>
        </w:tc>
      </w:tr>
      <w:tr w:rsidR="00226A09" w14:paraId="21267F49" w14:textId="77777777" w:rsidTr="00C11207">
        <w:tc>
          <w:tcPr>
            <w:tcW w:w="317" w:type="pct"/>
          </w:tcPr>
          <w:p w14:paraId="330EC839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10</w:t>
            </w:r>
          </w:p>
        </w:tc>
        <w:tc>
          <w:tcPr>
            <w:tcW w:w="2223" w:type="pct"/>
          </w:tcPr>
          <w:p w14:paraId="56782EBD" w14:textId="61944345" w:rsidR="00226A09" w:rsidRDefault="00845A9D" w:rsidP="00C11207">
            <w:pPr>
              <w:ind w:left="142" w:right="-1"/>
            </w:pPr>
            <w:r>
              <w:t>Желаемая в</w:t>
            </w:r>
            <w:r w:rsidR="00226A09">
              <w:t>ыдерживаемая радиальная нагрузка (допустимые и максимальные значения)</w:t>
            </w:r>
            <w:r w:rsidR="00793277">
              <w:t xml:space="preserve">, </w:t>
            </w:r>
            <w:r w:rsidR="00226A09">
              <w:rPr>
                <w:i/>
              </w:rPr>
              <w:t>Нм</w:t>
            </w:r>
          </w:p>
        </w:tc>
        <w:tc>
          <w:tcPr>
            <w:tcW w:w="1523" w:type="pct"/>
          </w:tcPr>
          <w:p w14:paraId="5BA5E80B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06C3D09B" w14:textId="77777777" w:rsidR="00226A09" w:rsidRDefault="00226A09" w:rsidP="00C11207">
            <w:pPr>
              <w:ind w:left="142" w:right="-1"/>
            </w:pPr>
          </w:p>
        </w:tc>
      </w:tr>
      <w:tr w:rsidR="00226A09" w14:paraId="51D4A3F6" w14:textId="77777777" w:rsidTr="00C11207">
        <w:tc>
          <w:tcPr>
            <w:tcW w:w="317" w:type="pct"/>
          </w:tcPr>
          <w:p w14:paraId="5CEDD71A" w14:textId="77777777" w:rsidR="00226A09" w:rsidRPr="008C75A4" w:rsidRDefault="00226A09" w:rsidP="00C11207">
            <w:pPr>
              <w:ind w:left="142" w:right="-1"/>
              <w:rPr>
                <w:b/>
              </w:rPr>
            </w:pPr>
            <w:r w:rsidRPr="008C75A4">
              <w:rPr>
                <w:b/>
              </w:rPr>
              <w:t>11</w:t>
            </w:r>
          </w:p>
        </w:tc>
        <w:tc>
          <w:tcPr>
            <w:tcW w:w="2223" w:type="pct"/>
          </w:tcPr>
          <w:p w14:paraId="68D3FC94" w14:textId="1E3E9F58" w:rsidR="00226A09" w:rsidRPr="008C75A4" w:rsidRDefault="00845A9D" w:rsidP="00C11207">
            <w:pPr>
              <w:ind w:left="142" w:right="-1"/>
              <w:rPr>
                <w:i/>
              </w:rPr>
            </w:pPr>
            <w:r>
              <w:t xml:space="preserve">Желаемый </w:t>
            </w:r>
            <w:r w:rsidR="008D69C0">
              <w:t>цвет корпуса</w:t>
            </w:r>
            <w:r w:rsidR="002A222D">
              <w:t xml:space="preserve">, </w:t>
            </w:r>
            <w:r w:rsidR="00226A09" w:rsidRPr="008C75A4">
              <w:rPr>
                <w:i/>
              </w:rPr>
              <w:t>(Серебристый/Чёрный)</w:t>
            </w:r>
          </w:p>
        </w:tc>
        <w:tc>
          <w:tcPr>
            <w:tcW w:w="1523" w:type="pct"/>
          </w:tcPr>
          <w:p w14:paraId="278DB22D" w14:textId="77777777" w:rsidR="00226A09" w:rsidRDefault="00226A09" w:rsidP="00C11207">
            <w:pPr>
              <w:ind w:left="142" w:right="-1"/>
            </w:pPr>
          </w:p>
        </w:tc>
        <w:tc>
          <w:tcPr>
            <w:tcW w:w="937" w:type="pct"/>
          </w:tcPr>
          <w:p w14:paraId="01F93E38" w14:textId="77777777" w:rsidR="00226A09" w:rsidRDefault="00226A09" w:rsidP="00C11207">
            <w:pPr>
              <w:ind w:left="142" w:right="-1"/>
            </w:pPr>
          </w:p>
        </w:tc>
      </w:tr>
    </w:tbl>
    <w:p w14:paraId="3D3072DD" w14:textId="132AFA54" w:rsidR="0066731A" w:rsidRDefault="0066731A" w:rsidP="00C11207">
      <w:pPr>
        <w:ind w:left="142" w:right="-1"/>
      </w:pPr>
      <w:r>
        <w:tab/>
      </w:r>
    </w:p>
    <w:sectPr w:rsidR="0066731A" w:rsidSect="00947D80">
      <w:pgSz w:w="11906" w:h="16838"/>
      <w:pgMar w:top="28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45CDF"/>
    <w:multiLevelType w:val="hybridMultilevel"/>
    <w:tmpl w:val="6868E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B85209"/>
    <w:multiLevelType w:val="hybridMultilevel"/>
    <w:tmpl w:val="E87A2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9C7"/>
    <w:rsid w:val="00040EC6"/>
    <w:rsid w:val="00073C1B"/>
    <w:rsid w:val="000A21A2"/>
    <w:rsid w:val="000E6731"/>
    <w:rsid w:val="000F5377"/>
    <w:rsid w:val="00121A46"/>
    <w:rsid w:val="00142736"/>
    <w:rsid w:val="001B028F"/>
    <w:rsid w:val="001F6DA0"/>
    <w:rsid w:val="00207CD9"/>
    <w:rsid w:val="00226A09"/>
    <w:rsid w:val="002A222D"/>
    <w:rsid w:val="002A3838"/>
    <w:rsid w:val="002B7AF8"/>
    <w:rsid w:val="00375CBB"/>
    <w:rsid w:val="003A119F"/>
    <w:rsid w:val="003C1E9A"/>
    <w:rsid w:val="003E4691"/>
    <w:rsid w:val="00407B63"/>
    <w:rsid w:val="00557CFD"/>
    <w:rsid w:val="0066731A"/>
    <w:rsid w:val="00683376"/>
    <w:rsid w:val="007034EE"/>
    <w:rsid w:val="00784D01"/>
    <w:rsid w:val="007875F2"/>
    <w:rsid w:val="00793277"/>
    <w:rsid w:val="00793DC9"/>
    <w:rsid w:val="007A0D47"/>
    <w:rsid w:val="007A38CC"/>
    <w:rsid w:val="007B18D3"/>
    <w:rsid w:val="007C04E4"/>
    <w:rsid w:val="007C4813"/>
    <w:rsid w:val="00840D0A"/>
    <w:rsid w:val="008441E8"/>
    <w:rsid w:val="00845A9D"/>
    <w:rsid w:val="008657FC"/>
    <w:rsid w:val="008C75A4"/>
    <w:rsid w:val="008D69C0"/>
    <w:rsid w:val="00947D80"/>
    <w:rsid w:val="00A32CEC"/>
    <w:rsid w:val="00A773D3"/>
    <w:rsid w:val="00AA73F8"/>
    <w:rsid w:val="00B50BC8"/>
    <w:rsid w:val="00B93689"/>
    <w:rsid w:val="00C11207"/>
    <w:rsid w:val="00C319C7"/>
    <w:rsid w:val="00D35F1D"/>
    <w:rsid w:val="00D46BD9"/>
    <w:rsid w:val="00D551E6"/>
    <w:rsid w:val="00E25C0F"/>
    <w:rsid w:val="00E57372"/>
    <w:rsid w:val="00E63A5E"/>
    <w:rsid w:val="00E8611A"/>
    <w:rsid w:val="00ED1290"/>
    <w:rsid w:val="00F23A20"/>
    <w:rsid w:val="00F77A52"/>
    <w:rsid w:val="00FD3524"/>
    <w:rsid w:val="00FE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C660"/>
  <w15:docId w15:val="{BBB6BE15-743C-4D82-9A06-2EA9099F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75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7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5F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3E4691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sz w:val="23"/>
      <w:szCs w:val="23"/>
    </w:rPr>
  </w:style>
  <w:style w:type="character" w:customStyle="1" w:styleId="a8">
    <w:name w:val="Основной текст Знак"/>
    <w:basedOn w:val="a0"/>
    <w:link w:val="a7"/>
    <w:uiPriority w:val="1"/>
    <w:rsid w:val="003E4691"/>
    <w:rPr>
      <w:rFonts w:ascii="Roboto" w:eastAsia="Roboto" w:hAnsi="Roboto" w:cs="Roboto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Николаев</cp:lastModifiedBy>
  <cp:revision>52</cp:revision>
  <dcterms:created xsi:type="dcterms:W3CDTF">2025-07-02T14:43:00Z</dcterms:created>
  <dcterms:modified xsi:type="dcterms:W3CDTF">2025-07-14T13:35:00Z</dcterms:modified>
</cp:coreProperties>
</file>